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65" w:y="172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87pt;height:828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